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C7" w:rsidRDefault="00553EC7" w:rsidP="00553EC7">
      <w:pPr>
        <w:bidi/>
        <w:jc w:val="both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</w:p>
    <w:p w:rsidR="00504A1A" w:rsidRDefault="00504A1A" w:rsidP="00504A1A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504A1A">
        <w:rPr>
          <w:rFonts w:cs="B Zar"/>
          <w:noProof/>
          <w:sz w:val="32"/>
          <w:szCs w:val="32"/>
          <w:rtl/>
        </w:rPr>
        <w:drawing>
          <wp:inline distT="0" distB="0" distL="0" distR="0">
            <wp:extent cx="1071392" cy="982910"/>
            <wp:effectExtent l="19050" t="0" r="0" b="0"/>
            <wp:docPr id="5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2" cy="98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1A" w:rsidRPr="00504A1A" w:rsidRDefault="007238EB" w:rsidP="00504A1A">
      <w:pPr>
        <w:pStyle w:val="NormalWeb"/>
        <w:bidi/>
        <w:spacing w:before="0" w:beforeAutospacing="0" w:line="360" w:lineRule="atLeast"/>
        <w:jc w:val="center"/>
        <w:rPr>
          <w:rFonts w:cs="B Zar"/>
          <w:color w:val="000000"/>
          <w:sz w:val="32"/>
          <w:szCs w:val="32"/>
        </w:rPr>
      </w:pPr>
      <w:r>
        <w:rPr>
          <w:rStyle w:val="Strong"/>
          <w:rFonts w:cs="B Zar" w:hint="cs"/>
          <w:color w:val="000000"/>
          <w:sz w:val="32"/>
          <w:szCs w:val="32"/>
          <w:rtl/>
        </w:rPr>
        <w:t>گواهی پانزده</w:t>
      </w:r>
      <w:r w:rsidR="00504A1A" w:rsidRPr="00504A1A">
        <w:rPr>
          <w:rStyle w:val="Strong"/>
          <w:rFonts w:cs="B Zar" w:hint="cs"/>
          <w:color w:val="000000"/>
          <w:sz w:val="32"/>
          <w:szCs w:val="32"/>
          <w:rtl/>
        </w:rPr>
        <w:t xml:space="preserve"> درصد برتر</w:t>
      </w:r>
    </w:p>
    <w:p w:rsidR="00750952" w:rsidRDefault="00750952" w:rsidP="00504A1A">
      <w:pPr>
        <w:pStyle w:val="NormalWeb"/>
        <w:bidi/>
        <w:spacing w:before="0" w:beforeAutospacing="0" w:line="360" w:lineRule="atLeast"/>
        <w:jc w:val="both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از دانشگاه ..........................................</w:t>
      </w:r>
    </w:p>
    <w:p w:rsidR="00750952" w:rsidRDefault="00750952" w:rsidP="00750952">
      <w:pPr>
        <w:pStyle w:val="NormalWeb"/>
        <w:bidi/>
        <w:spacing w:before="0" w:beforeAutospacing="0" w:line="360" w:lineRule="atLeast"/>
        <w:jc w:val="both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به دانشگا</w:t>
      </w:r>
      <w:r w:rsidR="00743737">
        <w:rPr>
          <w:rFonts w:cs="B Zar" w:hint="cs"/>
          <w:color w:val="000000"/>
          <w:sz w:val="32"/>
          <w:szCs w:val="32"/>
          <w:rtl/>
        </w:rPr>
        <w:t>ه</w:t>
      </w:r>
      <w:r>
        <w:rPr>
          <w:rFonts w:cs="B Zar" w:hint="cs"/>
          <w:color w:val="000000"/>
          <w:sz w:val="32"/>
          <w:szCs w:val="32"/>
          <w:rtl/>
        </w:rPr>
        <w:t xml:space="preserve"> علامه طباطبایی</w:t>
      </w:r>
    </w:p>
    <w:p w:rsidR="00504A1A" w:rsidRPr="00504A1A" w:rsidRDefault="00504A1A" w:rsidP="00504A1A">
      <w:pPr>
        <w:pStyle w:val="NormalWeb"/>
        <w:bidi/>
        <w:spacing w:before="0" w:beforeAutospacing="0" w:line="360" w:lineRule="atLeast"/>
        <w:jc w:val="both"/>
        <w:rPr>
          <w:rFonts w:cs="B Zar"/>
          <w:color w:val="000000"/>
          <w:sz w:val="32"/>
          <w:szCs w:val="32"/>
        </w:rPr>
      </w:pPr>
      <w:r w:rsidRPr="00504A1A">
        <w:rPr>
          <w:rFonts w:cs="B Zar" w:hint="cs"/>
          <w:color w:val="000000"/>
          <w:sz w:val="32"/>
          <w:szCs w:val="32"/>
          <w:rtl/>
        </w:rPr>
        <w:t>با سلام، گواهی می شود</w:t>
      </w:r>
      <w:r w:rsidRPr="00504A1A">
        <w:rPr>
          <w:rFonts w:cs="B Zar" w:hint="cs"/>
          <w:color w:val="000000"/>
          <w:sz w:val="32"/>
          <w:szCs w:val="32"/>
        </w:rPr>
        <w:t>:</w:t>
      </w:r>
    </w:p>
    <w:p w:rsidR="00504A1A" w:rsidRDefault="00504A1A" w:rsidP="00604068">
      <w:pPr>
        <w:pStyle w:val="NormalWeb"/>
        <w:bidi/>
        <w:spacing w:before="0" w:beforeAutospacing="0" w:line="360" w:lineRule="atLeast"/>
        <w:jc w:val="both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سرکار خانم/جناب 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آقای </w:t>
      </w:r>
      <w:r>
        <w:rPr>
          <w:rFonts w:cs="B Zar" w:hint="cs"/>
          <w:color w:val="000000"/>
          <w:sz w:val="32"/>
          <w:szCs w:val="32"/>
          <w:rtl/>
        </w:rPr>
        <w:t>..............................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فرزند </w:t>
      </w:r>
      <w:r>
        <w:rPr>
          <w:rFonts w:cs="B Zar" w:hint="cs"/>
          <w:color w:val="000000"/>
          <w:sz w:val="32"/>
          <w:szCs w:val="32"/>
          <w:rtl/>
        </w:rPr>
        <w:t>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به شماره شناسنامه</w:t>
      </w:r>
      <w:r>
        <w:rPr>
          <w:rFonts w:cs="B Zar" w:hint="cs"/>
          <w:color w:val="000000"/>
          <w:sz w:val="32"/>
          <w:szCs w:val="32"/>
          <w:rtl/>
        </w:rPr>
        <w:t>............................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و کد ملی </w:t>
      </w:r>
      <w:r>
        <w:rPr>
          <w:rFonts w:cs="B Zar" w:hint="cs"/>
          <w:color w:val="000000"/>
          <w:sz w:val="32"/>
          <w:szCs w:val="32"/>
          <w:rtl/>
        </w:rPr>
        <w:t>................................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</w:t>
      </w:r>
      <w:r w:rsidR="00743737">
        <w:rPr>
          <w:rFonts w:cs="B Zar" w:hint="cs"/>
          <w:color w:val="000000"/>
          <w:sz w:val="32"/>
          <w:szCs w:val="32"/>
          <w:rtl/>
        </w:rPr>
        <w:t>و شماره سریال شناسنامه ...............................................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متولد سال </w:t>
      </w:r>
      <w:r>
        <w:rPr>
          <w:rFonts w:cs="B Zar" w:hint="cs"/>
          <w:color w:val="000000"/>
          <w:sz w:val="32"/>
          <w:szCs w:val="32"/>
          <w:rtl/>
        </w:rPr>
        <w:t>............................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صادره از </w:t>
      </w:r>
      <w:r>
        <w:rPr>
          <w:rFonts w:cs="B Zar" w:hint="cs"/>
          <w:color w:val="000000"/>
          <w:sz w:val="32"/>
          <w:szCs w:val="32"/>
          <w:rtl/>
        </w:rPr>
        <w:t>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، دانشجوی دوره کارشناسی رشته </w:t>
      </w:r>
      <w:r>
        <w:rPr>
          <w:rFonts w:cs="B Zar" w:hint="cs"/>
          <w:color w:val="000000"/>
          <w:sz w:val="32"/>
          <w:szCs w:val="32"/>
          <w:rtl/>
        </w:rPr>
        <w:t>..............................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گرایش </w:t>
      </w:r>
      <w:r>
        <w:rPr>
          <w:rFonts w:cs="B Zar" w:hint="cs"/>
          <w:color w:val="000000"/>
          <w:sz w:val="32"/>
          <w:szCs w:val="32"/>
          <w:rtl/>
        </w:rPr>
        <w:t>....................................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(ورودی نیمسال اول</w:t>
      </w:r>
      <w:r>
        <w:rPr>
          <w:rFonts w:cs="B Zar" w:hint="cs"/>
          <w:color w:val="000000"/>
          <w:sz w:val="32"/>
          <w:szCs w:val="32"/>
          <w:rtl/>
        </w:rPr>
        <w:t>/دوم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سال تحصیلی</w:t>
      </w:r>
      <w:r w:rsidR="00604068">
        <w:rPr>
          <w:rFonts w:cs="B Zar" w:hint="cs"/>
          <w:color w:val="000000"/>
          <w:sz w:val="32"/>
          <w:szCs w:val="32"/>
          <w:rtl/>
        </w:rPr>
        <w:t>.......)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، در پایان نیمسال ششم خود با اخذ </w:t>
      </w:r>
      <w:r>
        <w:rPr>
          <w:rFonts w:cs="B Zar" w:hint="cs"/>
          <w:color w:val="000000"/>
          <w:sz w:val="32"/>
          <w:szCs w:val="32"/>
          <w:rtl/>
        </w:rPr>
        <w:t>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واحد درسی از کل </w:t>
      </w:r>
      <w:r>
        <w:rPr>
          <w:rFonts w:cs="B Zar" w:hint="cs"/>
          <w:color w:val="000000"/>
          <w:sz w:val="32"/>
          <w:szCs w:val="32"/>
          <w:rtl/>
        </w:rPr>
        <w:t>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واحد دوره (‌برابر با سه‌چهارم واحدهای درسی دوره )</w:t>
      </w:r>
      <w:r w:rsidRPr="00504A1A">
        <w:rPr>
          <w:rFonts w:hint="cs"/>
          <w:color w:val="000000"/>
          <w:sz w:val="32"/>
          <w:szCs w:val="32"/>
          <w:rtl/>
        </w:rPr>
        <w:t> </w:t>
      </w:r>
      <w:r>
        <w:rPr>
          <w:rFonts w:cs="B Zar" w:hint="cs"/>
          <w:color w:val="000000"/>
          <w:sz w:val="32"/>
          <w:szCs w:val="32"/>
          <w:rtl/>
        </w:rPr>
        <w:t xml:space="preserve">و کسب میانگین ............... 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و رتبه </w:t>
      </w:r>
      <w:r>
        <w:rPr>
          <w:rFonts w:cs="B Zar" w:hint="cs"/>
          <w:color w:val="000000"/>
          <w:sz w:val="32"/>
          <w:szCs w:val="32"/>
          <w:rtl/>
        </w:rPr>
        <w:t>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در بین </w:t>
      </w:r>
      <w:r>
        <w:rPr>
          <w:rFonts w:cs="B Zar" w:hint="cs"/>
          <w:color w:val="000000"/>
          <w:sz w:val="32"/>
          <w:szCs w:val="32"/>
          <w:rtl/>
        </w:rPr>
        <w:t>......................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نفر ورودی ، در ردیف 1</w:t>
      </w:r>
      <w:r w:rsidR="00604068">
        <w:rPr>
          <w:rFonts w:cs="B Zar" w:hint="cs"/>
          <w:color w:val="000000"/>
          <w:sz w:val="32"/>
          <w:szCs w:val="32"/>
          <w:rtl/>
        </w:rPr>
        <w:t>5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% برتر بین دانشجویان هم رشته و هم ورودی خود (با احتساب مجموع ظرفیت‌های روزانه و شبانه) قرار گرفته و حداکثر تا تاریخ </w:t>
      </w:r>
      <w:r w:rsidR="00604068">
        <w:rPr>
          <w:rFonts w:cs="B Zar" w:hint="cs"/>
          <w:color w:val="000000"/>
          <w:sz w:val="32"/>
          <w:szCs w:val="32"/>
          <w:rtl/>
        </w:rPr>
        <w:t>................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دانش‌آموخته خواهد شد</w:t>
      </w:r>
      <w:r w:rsidRPr="00504A1A">
        <w:rPr>
          <w:rFonts w:cs="B Zar" w:hint="cs"/>
          <w:color w:val="000000"/>
          <w:sz w:val="32"/>
          <w:szCs w:val="32"/>
        </w:rPr>
        <w:t xml:space="preserve"> . </w:t>
      </w:r>
      <w:r w:rsidRPr="00504A1A">
        <w:rPr>
          <w:rFonts w:cs="B Zar" w:hint="cs"/>
          <w:color w:val="000000"/>
          <w:sz w:val="32"/>
          <w:szCs w:val="32"/>
          <w:rtl/>
        </w:rPr>
        <w:t>ضمناً نامبرده در شمول</w:t>
      </w:r>
      <w:r w:rsidRPr="00504A1A">
        <w:rPr>
          <w:rFonts w:cs="B Zar" w:hint="cs"/>
          <w:color w:val="000000"/>
          <w:sz w:val="32"/>
          <w:szCs w:val="32"/>
        </w:rPr>
        <w:t> </w:t>
      </w:r>
      <w:r w:rsidRPr="00504A1A">
        <w:rPr>
          <w:rFonts w:cs="B Zar" w:hint="cs"/>
          <w:color w:val="000000"/>
          <w:sz w:val="32"/>
          <w:szCs w:val="32"/>
          <w:rtl/>
        </w:rPr>
        <w:t>آیین نامه شماره</w:t>
      </w:r>
      <w:r w:rsidR="0063113E">
        <w:rPr>
          <w:rFonts w:cs="B Zar" w:hint="cs"/>
          <w:color w:val="000000"/>
          <w:sz w:val="32"/>
          <w:szCs w:val="32"/>
          <w:rtl/>
        </w:rPr>
        <w:t xml:space="preserve"> 77948/21 مورخ 5/5/93 </w:t>
      </w:r>
      <w:r w:rsidRPr="00504A1A">
        <w:rPr>
          <w:rFonts w:cs="B Zar" w:hint="cs"/>
          <w:color w:val="000000"/>
          <w:sz w:val="32"/>
          <w:szCs w:val="32"/>
          <w:rtl/>
        </w:rPr>
        <w:t>و بخشنامه</w:t>
      </w:r>
      <w:r w:rsidR="00E63B88">
        <w:rPr>
          <w:rFonts w:cs="B Zar" w:hint="cs"/>
          <w:color w:val="000000"/>
          <w:sz w:val="32"/>
          <w:szCs w:val="32"/>
          <w:rtl/>
        </w:rPr>
        <w:t xml:space="preserve"> 299574/2 مورخ 16/12/96</w:t>
      </w:r>
      <w:r w:rsidRPr="00504A1A">
        <w:rPr>
          <w:rFonts w:cs="B Zar" w:hint="cs"/>
          <w:color w:val="000000"/>
          <w:sz w:val="32"/>
          <w:szCs w:val="32"/>
          <w:rtl/>
        </w:rPr>
        <w:t xml:space="preserve"> وزارت علوم</w:t>
      </w:r>
      <w:r w:rsidRPr="00504A1A">
        <w:rPr>
          <w:rFonts w:cs="B Zar" w:hint="cs"/>
          <w:color w:val="000000"/>
          <w:sz w:val="32"/>
          <w:szCs w:val="32"/>
        </w:rPr>
        <w:t> </w:t>
      </w:r>
      <w:r w:rsidRPr="00504A1A">
        <w:rPr>
          <w:rFonts w:cs="B Zar" w:hint="cs"/>
          <w:color w:val="000000"/>
          <w:sz w:val="32"/>
          <w:szCs w:val="32"/>
          <w:rtl/>
        </w:rPr>
        <w:t>، تحقیقات و فناوری برای ورود بدون آزمون به مقطع بالاتر قرار دارد</w:t>
      </w:r>
      <w:r w:rsidRPr="00504A1A">
        <w:rPr>
          <w:rFonts w:cs="B Zar" w:hint="cs"/>
          <w:color w:val="000000"/>
          <w:sz w:val="32"/>
          <w:szCs w:val="32"/>
        </w:rPr>
        <w:t>. </w:t>
      </w:r>
    </w:p>
    <w:p w:rsidR="00AB7F88" w:rsidRPr="00504A1A" w:rsidRDefault="00AB7F88" w:rsidP="00504A1A">
      <w:pPr>
        <w:pStyle w:val="NormalWeb"/>
        <w:bidi/>
        <w:spacing w:before="0" w:beforeAutospacing="0" w:line="360" w:lineRule="atLeast"/>
        <w:jc w:val="both"/>
        <w:rPr>
          <w:rFonts w:cs="B Zar"/>
          <w:color w:val="000000"/>
          <w:sz w:val="32"/>
          <w:szCs w:val="32"/>
        </w:rPr>
      </w:pPr>
    </w:p>
    <w:p w:rsidR="00504A1A" w:rsidRPr="009928A6" w:rsidRDefault="00AB7F88" w:rsidP="00AB7F88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                                                 امضا و مهر</w:t>
      </w:r>
    </w:p>
    <w:p w:rsidR="00504A1A" w:rsidRDefault="00504A1A" w:rsidP="00604068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9928A6">
        <w:rPr>
          <w:rFonts w:cs="B Zar" w:hint="cs"/>
          <w:b/>
          <w:bCs/>
          <w:sz w:val="32"/>
          <w:szCs w:val="32"/>
          <w:rtl/>
          <w:lang w:bidi="fa-IR"/>
        </w:rPr>
        <w:t xml:space="preserve">                                          </w:t>
      </w:r>
      <w:r w:rsidR="009928A6">
        <w:rPr>
          <w:rFonts w:cs="B Zar" w:hint="cs"/>
          <w:b/>
          <w:bCs/>
          <w:sz w:val="32"/>
          <w:szCs w:val="32"/>
          <w:rtl/>
          <w:lang w:bidi="fa-IR"/>
        </w:rPr>
        <w:t xml:space="preserve">             مدیر خدمات آموزشی</w:t>
      </w:r>
      <w:r w:rsidR="00361E7E">
        <w:rPr>
          <w:rFonts w:cs="B Zar" w:hint="cs"/>
          <w:b/>
          <w:bCs/>
          <w:sz w:val="32"/>
          <w:szCs w:val="32"/>
          <w:rtl/>
          <w:lang w:bidi="fa-IR"/>
        </w:rPr>
        <w:t xml:space="preserve"> /</w:t>
      </w:r>
      <w:r w:rsidRPr="009928A6">
        <w:rPr>
          <w:rFonts w:cs="B Zar" w:hint="cs"/>
          <w:b/>
          <w:bCs/>
          <w:sz w:val="32"/>
          <w:szCs w:val="32"/>
          <w:rtl/>
          <w:lang w:bidi="fa-IR"/>
        </w:rPr>
        <w:t xml:space="preserve"> معاون آموزشی دانشگاه</w:t>
      </w:r>
    </w:p>
    <w:p w:rsidR="00267F8A" w:rsidRDefault="00267F8A" w:rsidP="00267F8A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267F8A" w:rsidRDefault="00267F8A" w:rsidP="00267F8A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267F8A" w:rsidRDefault="00267F8A" w:rsidP="00267F8A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sectPr w:rsidR="00267F8A" w:rsidSect="00D12836">
      <w:pgSz w:w="11906" w:h="16838" w:code="9"/>
      <w:pgMar w:top="180" w:right="720" w:bottom="450" w:left="720" w:header="706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7FE9"/>
    <w:multiLevelType w:val="hybridMultilevel"/>
    <w:tmpl w:val="E7344940"/>
    <w:lvl w:ilvl="0" w:tplc="453EA94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6FB"/>
    <w:multiLevelType w:val="hybridMultilevel"/>
    <w:tmpl w:val="AE84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0612"/>
    <w:multiLevelType w:val="hybridMultilevel"/>
    <w:tmpl w:val="6C3A894E"/>
    <w:lvl w:ilvl="0" w:tplc="5AB8C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1008B"/>
    <w:multiLevelType w:val="hybridMultilevel"/>
    <w:tmpl w:val="EC6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6447"/>
    <w:rsid w:val="00021456"/>
    <w:rsid w:val="00054448"/>
    <w:rsid w:val="000674CF"/>
    <w:rsid w:val="00071F16"/>
    <w:rsid w:val="00077B41"/>
    <w:rsid w:val="00085407"/>
    <w:rsid w:val="000B69F0"/>
    <w:rsid w:val="000C0FF6"/>
    <w:rsid w:val="00102E1B"/>
    <w:rsid w:val="00113824"/>
    <w:rsid w:val="0011434B"/>
    <w:rsid w:val="00114385"/>
    <w:rsid w:val="00114A34"/>
    <w:rsid w:val="0015451D"/>
    <w:rsid w:val="00154B65"/>
    <w:rsid w:val="00190386"/>
    <w:rsid w:val="001A3E63"/>
    <w:rsid w:val="001B2977"/>
    <w:rsid w:val="001D6B23"/>
    <w:rsid w:val="001E05D9"/>
    <w:rsid w:val="002115D4"/>
    <w:rsid w:val="0021183F"/>
    <w:rsid w:val="002204F2"/>
    <w:rsid w:val="00241987"/>
    <w:rsid w:val="00245EDC"/>
    <w:rsid w:val="0024643A"/>
    <w:rsid w:val="00255D29"/>
    <w:rsid w:val="00267BFD"/>
    <w:rsid w:val="00267F8A"/>
    <w:rsid w:val="002A117D"/>
    <w:rsid w:val="002A26EB"/>
    <w:rsid w:val="002A7776"/>
    <w:rsid w:val="002A79C1"/>
    <w:rsid w:val="002C15CC"/>
    <w:rsid w:val="002C6436"/>
    <w:rsid w:val="002E6C82"/>
    <w:rsid w:val="002F60CF"/>
    <w:rsid w:val="003049C9"/>
    <w:rsid w:val="00307219"/>
    <w:rsid w:val="00361E7E"/>
    <w:rsid w:val="00391491"/>
    <w:rsid w:val="003B1BD0"/>
    <w:rsid w:val="003D795E"/>
    <w:rsid w:val="00414D58"/>
    <w:rsid w:val="004465C0"/>
    <w:rsid w:val="004B2054"/>
    <w:rsid w:val="004E1B31"/>
    <w:rsid w:val="004E4DFC"/>
    <w:rsid w:val="00504A1A"/>
    <w:rsid w:val="0052418A"/>
    <w:rsid w:val="00531BF1"/>
    <w:rsid w:val="00533AE5"/>
    <w:rsid w:val="00553EC7"/>
    <w:rsid w:val="005806D0"/>
    <w:rsid w:val="0058491A"/>
    <w:rsid w:val="005949BC"/>
    <w:rsid w:val="005C5F7B"/>
    <w:rsid w:val="005E39B9"/>
    <w:rsid w:val="005F1B02"/>
    <w:rsid w:val="00601878"/>
    <w:rsid w:val="00604068"/>
    <w:rsid w:val="0061082B"/>
    <w:rsid w:val="0063113E"/>
    <w:rsid w:val="006551FD"/>
    <w:rsid w:val="006553BF"/>
    <w:rsid w:val="006772CB"/>
    <w:rsid w:val="006B6239"/>
    <w:rsid w:val="006E767C"/>
    <w:rsid w:val="00710BFC"/>
    <w:rsid w:val="00721026"/>
    <w:rsid w:val="00722F1B"/>
    <w:rsid w:val="007238EB"/>
    <w:rsid w:val="00732B08"/>
    <w:rsid w:val="00743737"/>
    <w:rsid w:val="00750952"/>
    <w:rsid w:val="007840E6"/>
    <w:rsid w:val="0078420F"/>
    <w:rsid w:val="00796447"/>
    <w:rsid w:val="007C2D6E"/>
    <w:rsid w:val="007E33B8"/>
    <w:rsid w:val="007E5A4D"/>
    <w:rsid w:val="007F158C"/>
    <w:rsid w:val="007F60B1"/>
    <w:rsid w:val="00832BBA"/>
    <w:rsid w:val="008356A9"/>
    <w:rsid w:val="00836F91"/>
    <w:rsid w:val="00875852"/>
    <w:rsid w:val="008C7289"/>
    <w:rsid w:val="008E4B50"/>
    <w:rsid w:val="008E65C8"/>
    <w:rsid w:val="009156DB"/>
    <w:rsid w:val="00926B71"/>
    <w:rsid w:val="00931052"/>
    <w:rsid w:val="009368A5"/>
    <w:rsid w:val="00943E4E"/>
    <w:rsid w:val="0096636B"/>
    <w:rsid w:val="009805F3"/>
    <w:rsid w:val="00984310"/>
    <w:rsid w:val="00992670"/>
    <w:rsid w:val="009928A6"/>
    <w:rsid w:val="009937F7"/>
    <w:rsid w:val="0099473A"/>
    <w:rsid w:val="00996D32"/>
    <w:rsid w:val="009B4568"/>
    <w:rsid w:val="009C3E8F"/>
    <w:rsid w:val="009C61D5"/>
    <w:rsid w:val="009D1D29"/>
    <w:rsid w:val="009D75C2"/>
    <w:rsid w:val="009E4920"/>
    <w:rsid w:val="00A05158"/>
    <w:rsid w:val="00A40252"/>
    <w:rsid w:val="00A42FFE"/>
    <w:rsid w:val="00A768FA"/>
    <w:rsid w:val="00A803F4"/>
    <w:rsid w:val="00A85CC5"/>
    <w:rsid w:val="00A907F7"/>
    <w:rsid w:val="00AB1967"/>
    <w:rsid w:val="00AB2BAB"/>
    <w:rsid w:val="00AB7F88"/>
    <w:rsid w:val="00AE1DB2"/>
    <w:rsid w:val="00AF5D84"/>
    <w:rsid w:val="00AF6B01"/>
    <w:rsid w:val="00B01065"/>
    <w:rsid w:val="00B22350"/>
    <w:rsid w:val="00B25C06"/>
    <w:rsid w:val="00B402C8"/>
    <w:rsid w:val="00B41644"/>
    <w:rsid w:val="00B507A5"/>
    <w:rsid w:val="00B67060"/>
    <w:rsid w:val="00B743A2"/>
    <w:rsid w:val="00B87AC6"/>
    <w:rsid w:val="00BD496E"/>
    <w:rsid w:val="00BD79C1"/>
    <w:rsid w:val="00BE3113"/>
    <w:rsid w:val="00BF6A10"/>
    <w:rsid w:val="00C24E81"/>
    <w:rsid w:val="00C31C33"/>
    <w:rsid w:val="00C44793"/>
    <w:rsid w:val="00C76CF7"/>
    <w:rsid w:val="00C929B8"/>
    <w:rsid w:val="00CA3AA0"/>
    <w:rsid w:val="00CB18B9"/>
    <w:rsid w:val="00CB20E2"/>
    <w:rsid w:val="00CB3682"/>
    <w:rsid w:val="00CC0624"/>
    <w:rsid w:val="00D00505"/>
    <w:rsid w:val="00D07B3C"/>
    <w:rsid w:val="00D12836"/>
    <w:rsid w:val="00D64F8A"/>
    <w:rsid w:val="00D84F3E"/>
    <w:rsid w:val="00DA33CE"/>
    <w:rsid w:val="00DC2346"/>
    <w:rsid w:val="00DE1F83"/>
    <w:rsid w:val="00DF6FF6"/>
    <w:rsid w:val="00E12C7F"/>
    <w:rsid w:val="00E2778E"/>
    <w:rsid w:val="00E34003"/>
    <w:rsid w:val="00E54746"/>
    <w:rsid w:val="00E63B40"/>
    <w:rsid w:val="00E63B88"/>
    <w:rsid w:val="00E64353"/>
    <w:rsid w:val="00E732A8"/>
    <w:rsid w:val="00E91D34"/>
    <w:rsid w:val="00E96934"/>
    <w:rsid w:val="00EB51CE"/>
    <w:rsid w:val="00EC3B29"/>
    <w:rsid w:val="00ED2594"/>
    <w:rsid w:val="00ED43A2"/>
    <w:rsid w:val="00ED6B67"/>
    <w:rsid w:val="00EE5C54"/>
    <w:rsid w:val="00F061A6"/>
    <w:rsid w:val="00F208A0"/>
    <w:rsid w:val="00F22589"/>
    <w:rsid w:val="00F2626B"/>
    <w:rsid w:val="00F35D49"/>
    <w:rsid w:val="00F4405F"/>
    <w:rsid w:val="00F65136"/>
    <w:rsid w:val="00F672D8"/>
    <w:rsid w:val="00F946F2"/>
    <w:rsid w:val="00FA046D"/>
    <w:rsid w:val="00FC3FE4"/>
    <w:rsid w:val="00FD286F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19228E5-22C5-4DF5-BFBA-A3082BEA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paragraph" w:styleId="NormalWeb">
    <w:name w:val="Normal (Web)"/>
    <w:basedOn w:val="Normal"/>
    <w:uiPriority w:val="99"/>
    <w:unhideWhenUsed/>
    <w:rsid w:val="0079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6447"/>
    <w:rPr>
      <w:color w:val="0000FF"/>
      <w:u w:val="single"/>
    </w:rPr>
  </w:style>
  <w:style w:type="table" w:styleId="TableGrid">
    <w:name w:val="Table Grid"/>
    <w:basedOn w:val="TableNormal"/>
    <w:uiPriority w:val="59"/>
    <w:rsid w:val="00E6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59DF-67E5-4A7F-9729-07DDD3D9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mona azarakhsh</cp:lastModifiedBy>
  <cp:revision>2</cp:revision>
  <cp:lastPrinted>2018-04-22T05:05:00Z</cp:lastPrinted>
  <dcterms:created xsi:type="dcterms:W3CDTF">2018-12-17T07:54:00Z</dcterms:created>
  <dcterms:modified xsi:type="dcterms:W3CDTF">2018-12-17T07:54:00Z</dcterms:modified>
</cp:coreProperties>
</file>